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1DCF" w14:textId="77777777" w:rsidR="00D427EA" w:rsidRDefault="00A12651" w:rsidP="00A12651">
      <w:pPr>
        <w:jc w:val="center"/>
        <w:rPr>
          <w:u w:val="single"/>
          <w:lang w:val="el-GR"/>
        </w:rPr>
      </w:pPr>
      <w:bookmarkStart w:id="0" w:name="_GoBack"/>
      <w:bookmarkEnd w:id="0"/>
      <w:r w:rsidRPr="00A12651">
        <w:rPr>
          <w:u w:val="single"/>
          <w:lang w:val="el-GR"/>
        </w:rPr>
        <w:t>Δραστηριότητα της Β΄ τάξης στο διδακτικό αντικείμενο της Μελέτης Περιβάλλοντος</w:t>
      </w:r>
    </w:p>
    <w:p w14:paraId="36148782" w14:textId="77777777" w:rsidR="00A12651" w:rsidRDefault="00A12651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 xml:space="preserve">Το θέμα της δραστηριότητας ήταν </w:t>
      </w:r>
      <w:r w:rsidRPr="005D55E3">
        <w:rPr>
          <w:u w:val="single"/>
          <w:lang w:val="el-GR"/>
        </w:rPr>
        <w:t>ο προσανατολισμός</w:t>
      </w:r>
      <w:r>
        <w:rPr>
          <w:lang w:val="el-GR"/>
        </w:rPr>
        <w:t>.</w:t>
      </w:r>
    </w:p>
    <w:p w14:paraId="4C9F62FD" w14:textId="77777777" w:rsidR="00A12651" w:rsidRDefault="00A12651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>Ο προσανατολισμός είναι μια δύσκολη δεξιότητα για τους μαθητές της Β΄ τάξης, καθώς δεν μπορούν εύκολα να συνδέσουν την έννοια του ορίζοντα με την πορεία του ήλιου και το περιβάλλον μέσα στο οποίο ζουν.</w:t>
      </w:r>
    </w:p>
    <w:p w14:paraId="19A558CE" w14:textId="77777777" w:rsidR="00A12651" w:rsidRDefault="00A12651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>Μέσα από τις δραστηριότητες στις οποίες ενεπλάκησαν οι μαθητές έγινε προσπάθεια να γίνει κατανοητή η έννοια του ορίζοντα και η εύρεση των τεσσάρων σημείων- Ανατολή, Δύση, Βορράς, Νότος-</w:t>
      </w:r>
    </w:p>
    <w:p w14:paraId="774CA8F4" w14:textId="77777777" w:rsidR="00A12651" w:rsidRDefault="00A12651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>Οι μαθητές ασκήθηκαν στον στοιχειώδη προσανατολισμό και την εύρεση των τεσσάρων σημείων του ορίζοντα, με την αντιστοίχιση της θέσης του σώματός τους με τα τέσςσερα σημεία.</w:t>
      </w:r>
    </w:p>
    <w:p w14:paraId="52FA9BD7" w14:textId="77777777" w:rsidR="00A12651" w:rsidRDefault="00A12651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 xml:space="preserve">Κατόπιν οι μαθητές παρατήρησαν τον χάρτη της Ελλάδας, ανακαλύπτοντας τα σημεία του ορίζοντα και συνέχισαν </w:t>
      </w:r>
      <w:r w:rsidR="005D55E3">
        <w:rPr>
          <w:lang w:val="el-GR"/>
        </w:rPr>
        <w:t>με συζήτηση σχετικά με τη χρησιμότητα και τη λειτουργία της πυξίδας.</w:t>
      </w:r>
    </w:p>
    <w:p w14:paraId="7339630A" w14:textId="77777777" w:rsidR="005D55E3" w:rsidRDefault="005D55E3" w:rsidP="00A12651">
      <w:pPr>
        <w:tabs>
          <w:tab w:val="left" w:pos="1020"/>
        </w:tabs>
        <w:rPr>
          <w:lang w:val="el-GR"/>
        </w:rPr>
      </w:pPr>
      <w:r>
        <w:rPr>
          <w:lang w:val="el-GR"/>
        </w:rPr>
        <w:t xml:space="preserve">Οι βιωματικές δραστηριότητες που συμπλήρωσαν τη διδασκαλία του συγκεκριμένου κεφαλαίου έλαβαν χώρα </w:t>
      </w:r>
    </w:p>
    <w:p w14:paraId="7B9971F6" w14:textId="77777777" w:rsidR="005D55E3" w:rsidRDefault="005D55E3" w:rsidP="005D55E3">
      <w:pPr>
        <w:pStyle w:val="ListParagraph"/>
        <w:numPr>
          <w:ilvl w:val="0"/>
          <w:numId w:val="1"/>
        </w:numPr>
        <w:tabs>
          <w:tab w:val="left" w:pos="1020"/>
        </w:tabs>
        <w:rPr>
          <w:lang w:val="el-GR"/>
        </w:rPr>
      </w:pPr>
      <w:r w:rsidRPr="005D55E3">
        <w:rPr>
          <w:lang w:val="el-GR"/>
        </w:rPr>
        <w:t>στο προαύλιο του Σχολείου με τους μαθητές να προσανατολίζονται χρησιμοποιώντας το σώμα τους</w:t>
      </w:r>
    </w:p>
    <w:p w14:paraId="48B5E9F8" w14:textId="034B2FC0" w:rsidR="00893D5B" w:rsidRDefault="005D55E3" w:rsidP="005D55E3">
      <w:pPr>
        <w:pStyle w:val="ListParagraph"/>
        <w:numPr>
          <w:ilvl w:val="0"/>
          <w:numId w:val="1"/>
        </w:numPr>
        <w:tabs>
          <w:tab w:val="left" w:pos="1020"/>
        </w:tabs>
        <w:rPr>
          <w:lang w:val="el-GR"/>
        </w:rPr>
      </w:pPr>
      <w:r>
        <w:rPr>
          <w:lang w:val="el-GR"/>
        </w:rPr>
        <w:t>μέσα στη σχολική αίθουσα κατασκευάζοντας πυξίδες από πλαστελίνη</w:t>
      </w:r>
    </w:p>
    <w:p w14:paraId="76737C1D" w14:textId="0C83E3B7" w:rsidR="0031516B" w:rsidRDefault="0031516B" w:rsidP="00893D5B">
      <w:pPr>
        <w:ind w:firstLine="72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057F50C" wp14:editId="7CF087BA">
            <wp:simplePos x="914400" y="3678501"/>
            <wp:positionH relativeFrom="column">
              <wp:align>left</wp:align>
            </wp:positionH>
            <wp:positionV relativeFrom="paragraph">
              <wp:align>top</wp:align>
            </wp:positionV>
            <wp:extent cx="2333946" cy="1750441"/>
            <wp:effectExtent l="0" t="0" r="0" b="2540"/>
            <wp:wrapSquare wrapText="bothSides"/>
            <wp:docPr id="1" name="Picture 1" descr="C:\Users\elenik\AppData\Local\Microsoft\Windows\INetCache\Content.Word\IMG_20171130_12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k\AppData\Local\Microsoft\Windows\INetCache\Content.Word\IMG_20171130_124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46" cy="17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inline distT="0" distB="0" distL="0" distR="0" wp14:anchorId="77626768" wp14:editId="7B3746B6">
            <wp:extent cx="2612571" cy="18592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82" cy="186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l-GR"/>
        </w:rPr>
        <w:br w:type="textWrapping" w:clear="all"/>
      </w:r>
    </w:p>
    <w:p w14:paraId="69D8445B" w14:textId="6C688B0F" w:rsidR="0031516B" w:rsidRDefault="0031516B" w:rsidP="0031516B">
      <w:pPr>
        <w:rPr>
          <w:lang w:val="el-GR"/>
        </w:rPr>
      </w:pPr>
    </w:p>
    <w:p w14:paraId="01ABA88D" w14:textId="1034559C" w:rsidR="005D55E3" w:rsidRDefault="0031516B" w:rsidP="0031516B">
      <w:pPr>
        <w:tabs>
          <w:tab w:val="left" w:pos="1070"/>
        </w:tabs>
        <w:rPr>
          <w:lang w:val="el-GR"/>
        </w:rPr>
      </w:pPr>
      <w:r>
        <w:rPr>
          <w:lang w:val="el-GR"/>
        </w:rPr>
        <w:tab/>
      </w:r>
    </w:p>
    <w:p w14:paraId="3D3C9CC3" w14:textId="40B40CAD" w:rsidR="0031516B" w:rsidRDefault="0031516B" w:rsidP="0031516B">
      <w:pPr>
        <w:tabs>
          <w:tab w:val="left" w:pos="461"/>
        </w:tabs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7C868A5D" wp14:editId="2AC2C81A">
            <wp:simplePos x="459813" y="6416475"/>
            <wp:positionH relativeFrom="column">
              <wp:align>left</wp:align>
            </wp:positionH>
            <wp:positionV relativeFrom="paragraph">
              <wp:align>top</wp:align>
            </wp:positionV>
            <wp:extent cx="3009739" cy="2257280"/>
            <wp:effectExtent l="0" t="0" r="635" b="0"/>
            <wp:wrapSquare wrapText="bothSides"/>
            <wp:docPr id="4" name="Picture 4" descr="C:\Users\elenik\AppData\Local\Microsoft\Windows\INetCache\Content.Word\IMG_20171130_13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ik\AppData\Local\Microsoft\Windows\INetCache\Content.Word\IMG_20171130_130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39" cy="225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ab/>
      </w:r>
      <w:r>
        <w:rPr>
          <w:noProof/>
          <w:lang w:val="el-GR" w:eastAsia="el-GR"/>
        </w:rPr>
        <w:drawing>
          <wp:inline distT="0" distB="0" distL="0" distR="0" wp14:anchorId="212A8FEF" wp14:editId="74B64F5B">
            <wp:extent cx="2952206" cy="221242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65" cy="222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l-GR"/>
        </w:rPr>
        <w:br w:type="textWrapping" w:clear="all"/>
      </w:r>
    </w:p>
    <w:p w14:paraId="324ECFF5" w14:textId="728063CC" w:rsidR="0031516B" w:rsidRPr="0031516B" w:rsidRDefault="0031516B" w:rsidP="0031516B">
      <w:pPr>
        <w:tabs>
          <w:tab w:val="left" w:pos="1070"/>
        </w:tabs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31375DC9" wp14:editId="2329A129">
            <wp:extent cx="3108960" cy="2730287"/>
            <wp:effectExtent l="0" t="0" r="0" b="0"/>
            <wp:docPr id="5" name="Picture 5" descr="C:\Users\elenik\AppData\Local\Microsoft\Windows\INetCache\Content.Word\IMG_20171130_13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ik\AppData\Local\Microsoft\Windows\INetCache\Content.Word\IMG_20171130_1305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7" cy="27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br w:type="textWrapping" w:clear="all"/>
      </w:r>
    </w:p>
    <w:sectPr w:rsidR="0031516B" w:rsidRPr="0031516B" w:rsidSect="00315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3A56"/>
    <w:multiLevelType w:val="hybridMultilevel"/>
    <w:tmpl w:val="8358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1"/>
    <w:rsid w:val="0031516B"/>
    <w:rsid w:val="005D55E3"/>
    <w:rsid w:val="00893D5B"/>
    <w:rsid w:val="00A12651"/>
    <w:rsid w:val="00A46DF8"/>
    <w:rsid w:val="00D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EEC"/>
  <w15:chartTrackingRefBased/>
  <w15:docId w15:val="{FBE7215B-343B-4AD6-A535-5A0126E7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Περρής</dc:creator>
  <cp:keywords/>
  <dc:description/>
  <cp:lastModifiedBy>Manto</cp:lastModifiedBy>
  <cp:revision>2</cp:revision>
  <dcterms:created xsi:type="dcterms:W3CDTF">2017-12-06T15:01:00Z</dcterms:created>
  <dcterms:modified xsi:type="dcterms:W3CDTF">2017-12-06T15:01:00Z</dcterms:modified>
</cp:coreProperties>
</file>